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600" w14:textId="77777777" w:rsidR="001F71D7" w:rsidRDefault="001F71D7" w:rsidP="001F71D7">
      <w:pPr>
        <w:jc w:val="center"/>
        <w:rPr>
          <w:b/>
          <w:color w:val="2F5496"/>
          <w:sz w:val="32"/>
          <w:szCs w:val="32"/>
          <w:u w:val="single"/>
        </w:rPr>
      </w:pPr>
      <w:r>
        <w:rPr>
          <w:b/>
          <w:color w:val="2F5496"/>
          <w:sz w:val="32"/>
          <w:szCs w:val="32"/>
          <w:u w:val="single"/>
        </w:rPr>
        <w:t xml:space="preserve">FICHE DE RENSEIGNEMENT </w:t>
      </w:r>
    </w:p>
    <w:p w14:paraId="369F6955" w14:textId="25702CF7" w:rsidR="001F71D7" w:rsidRDefault="001F71D7" w:rsidP="001F71D7">
      <w:pPr>
        <w:jc w:val="center"/>
        <w:rPr>
          <w:i/>
        </w:rPr>
      </w:pPr>
      <w:r>
        <w:rPr>
          <w:i/>
        </w:rPr>
        <w:t xml:space="preserve">La fête de la musique </w:t>
      </w:r>
      <w:r w:rsidR="00282265">
        <w:rPr>
          <w:i/>
        </w:rPr>
        <w:t>2024</w:t>
      </w:r>
    </w:p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7911"/>
      </w:tblGrid>
      <w:tr w:rsidR="001F71D7" w14:paraId="2A4F548D" w14:textId="77777777" w:rsidTr="001F71D7">
        <w:trPr>
          <w:trHeight w:val="302"/>
        </w:trPr>
        <w:tc>
          <w:tcPr>
            <w:tcW w:w="11025" w:type="dxa"/>
            <w:gridSpan w:val="2"/>
            <w:shd w:val="clear" w:color="auto" w:fill="F4B083" w:themeFill="accent2" w:themeFillTint="99"/>
            <w:vAlign w:val="center"/>
          </w:tcPr>
          <w:p w14:paraId="1C98BB1F" w14:textId="77777777" w:rsidR="001F71D7" w:rsidRPr="001F71D7" w:rsidRDefault="001F71D7" w:rsidP="003256EB">
            <w:pPr>
              <w:rPr>
                <w:b/>
                <w:bCs/>
                <w:i/>
              </w:rPr>
            </w:pPr>
            <w:r w:rsidRPr="001F71D7">
              <w:rPr>
                <w:b/>
                <w:bCs/>
                <w:i/>
              </w:rPr>
              <w:t xml:space="preserve">Informations générales : </w:t>
            </w:r>
          </w:p>
        </w:tc>
      </w:tr>
      <w:tr w:rsidR="001F71D7" w14:paraId="4A85DCF7" w14:textId="77777777" w:rsidTr="003256EB">
        <w:trPr>
          <w:trHeight w:val="684"/>
        </w:trPr>
        <w:tc>
          <w:tcPr>
            <w:tcW w:w="3114" w:type="dxa"/>
            <w:vAlign w:val="center"/>
          </w:tcPr>
          <w:p w14:paraId="406B7938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>Nom de l’artiste ou du groupe</w:t>
            </w:r>
          </w:p>
        </w:tc>
        <w:tc>
          <w:tcPr>
            <w:tcW w:w="7911" w:type="dxa"/>
          </w:tcPr>
          <w:p w14:paraId="76162492" w14:textId="54D11578" w:rsidR="001F71D7" w:rsidRDefault="001F71D7" w:rsidP="003256EB"/>
        </w:tc>
      </w:tr>
      <w:tr w:rsidR="001F71D7" w14:paraId="3E2E5E01" w14:textId="77777777" w:rsidTr="003256EB">
        <w:trPr>
          <w:trHeight w:val="424"/>
        </w:trPr>
        <w:tc>
          <w:tcPr>
            <w:tcW w:w="3114" w:type="dxa"/>
            <w:vAlign w:val="center"/>
          </w:tcPr>
          <w:p w14:paraId="0C7AC72D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>Genre Musical</w:t>
            </w:r>
          </w:p>
        </w:tc>
        <w:tc>
          <w:tcPr>
            <w:tcW w:w="7911" w:type="dxa"/>
          </w:tcPr>
          <w:p w14:paraId="5D37BBD9" w14:textId="74318D5C" w:rsidR="001F71D7" w:rsidRDefault="001F71D7" w:rsidP="003256EB">
            <w:r>
              <w:t xml:space="preserve">           </w:t>
            </w:r>
          </w:p>
        </w:tc>
      </w:tr>
      <w:tr w:rsidR="001F71D7" w14:paraId="1D836C2A" w14:textId="77777777" w:rsidTr="003256EB">
        <w:trPr>
          <w:trHeight w:val="714"/>
        </w:trPr>
        <w:tc>
          <w:tcPr>
            <w:tcW w:w="3114" w:type="dxa"/>
            <w:vAlign w:val="center"/>
          </w:tcPr>
          <w:p w14:paraId="13D934F7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>Date de création du groupe ou début de carrière Solo</w:t>
            </w:r>
          </w:p>
        </w:tc>
        <w:tc>
          <w:tcPr>
            <w:tcW w:w="7911" w:type="dxa"/>
          </w:tcPr>
          <w:p w14:paraId="0ED1B117" w14:textId="2C08EA6D" w:rsidR="001F71D7" w:rsidRDefault="001F71D7" w:rsidP="003256EB"/>
        </w:tc>
      </w:tr>
      <w:tr w:rsidR="001F71D7" w14:paraId="177BFFB8" w14:textId="77777777" w:rsidTr="003256EB">
        <w:trPr>
          <w:trHeight w:val="398"/>
        </w:trPr>
        <w:tc>
          <w:tcPr>
            <w:tcW w:w="3114" w:type="dxa"/>
            <w:vAlign w:val="center"/>
          </w:tcPr>
          <w:p w14:paraId="55D9528F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>Site Web officiel ou Réseaux sociaux</w:t>
            </w:r>
          </w:p>
        </w:tc>
        <w:tc>
          <w:tcPr>
            <w:tcW w:w="7911" w:type="dxa"/>
          </w:tcPr>
          <w:p w14:paraId="0D4126D9" w14:textId="6D160F91" w:rsidR="001F71D7" w:rsidRDefault="001F71D7" w:rsidP="003256EB"/>
        </w:tc>
      </w:tr>
      <w:tr w:rsidR="001F71D7" w14:paraId="7568814C" w14:textId="77777777" w:rsidTr="003256EB">
        <w:trPr>
          <w:trHeight w:val="406"/>
        </w:trPr>
        <w:tc>
          <w:tcPr>
            <w:tcW w:w="3114" w:type="dxa"/>
            <w:vAlign w:val="center"/>
          </w:tcPr>
          <w:p w14:paraId="0B0DE1C1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>Nom du représentant du groupe</w:t>
            </w:r>
          </w:p>
        </w:tc>
        <w:tc>
          <w:tcPr>
            <w:tcW w:w="7911" w:type="dxa"/>
          </w:tcPr>
          <w:p w14:paraId="2E9A6D86" w14:textId="026021D2" w:rsidR="001F71D7" w:rsidRDefault="001F71D7" w:rsidP="003256EB"/>
        </w:tc>
      </w:tr>
      <w:tr w:rsidR="001F71D7" w14:paraId="27FBA83E" w14:textId="77777777" w:rsidTr="003256EB">
        <w:trPr>
          <w:trHeight w:val="426"/>
        </w:trPr>
        <w:tc>
          <w:tcPr>
            <w:tcW w:w="3114" w:type="dxa"/>
            <w:vAlign w:val="center"/>
          </w:tcPr>
          <w:p w14:paraId="453535B9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7911" w:type="dxa"/>
          </w:tcPr>
          <w:p w14:paraId="255AD074" w14:textId="4550DE3C" w:rsidR="001F71D7" w:rsidRDefault="001F71D7" w:rsidP="003256EB"/>
        </w:tc>
      </w:tr>
      <w:tr w:rsidR="001F71D7" w14:paraId="1423DEC9" w14:textId="77777777" w:rsidTr="003256EB">
        <w:trPr>
          <w:trHeight w:val="404"/>
        </w:trPr>
        <w:tc>
          <w:tcPr>
            <w:tcW w:w="3114" w:type="dxa"/>
            <w:vAlign w:val="center"/>
          </w:tcPr>
          <w:p w14:paraId="7C720B8A" w14:textId="77777777" w:rsidR="001F71D7" w:rsidRDefault="001F71D7" w:rsidP="003256EB">
            <w:pPr>
              <w:rPr>
                <w:b/>
              </w:rPr>
            </w:pPr>
            <w:proofErr w:type="gramStart"/>
            <w:r>
              <w:rPr>
                <w:b/>
              </w:rPr>
              <w:t>E-mail</w:t>
            </w:r>
            <w:proofErr w:type="gramEnd"/>
          </w:p>
        </w:tc>
        <w:tc>
          <w:tcPr>
            <w:tcW w:w="7911" w:type="dxa"/>
          </w:tcPr>
          <w:p w14:paraId="3E31B61A" w14:textId="2505F984" w:rsidR="001F71D7" w:rsidRDefault="001F71D7" w:rsidP="003256EB"/>
        </w:tc>
      </w:tr>
      <w:tr w:rsidR="001F71D7" w14:paraId="50E2DA15" w14:textId="77777777" w:rsidTr="003256EB">
        <w:trPr>
          <w:trHeight w:val="424"/>
        </w:trPr>
        <w:tc>
          <w:tcPr>
            <w:tcW w:w="3114" w:type="dxa"/>
            <w:vAlign w:val="center"/>
          </w:tcPr>
          <w:p w14:paraId="3F26889B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Adresse : </w:t>
            </w:r>
          </w:p>
        </w:tc>
        <w:tc>
          <w:tcPr>
            <w:tcW w:w="7911" w:type="dxa"/>
          </w:tcPr>
          <w:p w14:paraId="44537601" w14:textId="0D159694" w:rsidR="001F71D7" w:rsidRDefault="001F71D7" w:rsidP="003256EB"/>
        </w:tc>
      </w:tr>
      <w:tr w:rsidR="001F71D7" w14:paraId="07AAF778" w14:textId="77777777" w:rsidTr="003256EB">
        <w:trPr>
          <w:trHeight w:val="560"/>
        </w:trPr>
        <w:tc>
          <w:tcPr>
            <w:tcW w:w="3114" w:type="dxa"/>
            <w:vAlign w:val="center"/>
          </w:tcPr>
          <w:p w14:paraId="29D529AD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CIN : </w:t>
            </w:r>
          </w:p>
        </w:tc>
        <w:tc>
          <w:tcPr>
            <w:tcW w:w="7911" w:type="dxa"/>
          </w:tcPr>
          <w:p w14:paraId="71ACA7B6" w14:textId="1EE10193" w:rsidR="001F71D7" w:rsidRDefault="001F71D7" w:rsidP="003256EB"/>
        </w:tc>
      </w:tr>
    </w:tbl>
    <w:p w14:paraId="500C9D1A" w14:textId="77777777" w:rsidR="001F71D7" w:rsidRDefault="001F71D7" w:rsidP="001F71D7"/>
    <w:tbl>
      <w:tblPr>
        <w:tblW w:w="1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3"/>
        <w:gridCol w:w="1318"/>
        <w:gridCol w:w="6905"/>
      </w:tblGrid>
      <w:tr w:rsidR="001F71D7" w14:paraId="3C3D08D3" w14:textId="77777777" w:rsidTr="001F71D7">
        <w:trPr>
          <w:trHeight w:val="302"/>
        </w:trPr>
        <w:tc>
          <w:tcPr>
            <w:tcW w:w="11046" w:type="dxa"/>
            <w:gridSpan w:val="3"/>
            <w:shd w:val="clear" w:color="auto" w:fill="F4B083" w:themeFill="accent2" w:themeFillTint="99"/>
            <w:vAlign w:val="center"/>
          </w:tcPr>
          <w:p w14:paraId="0EF3DB9F" w14:textId="77777777" w:rsidR="001F71D7" w:rsidRPr="001F71D7" w:rsidRDefault="001F71D7" w:rsidP="003256EB">
            <w:pPr>
              <w:rPr>
                <w:b/>
                <w:bCs/>
              </w:rPr>
            </w:pPr>
            <w:r w:rsidRPr="001F71D7">
              <w:rPr>
                <w:b/>
                <w:bCs/>
                <w:i/>
              </w:rPr>
              <w:t xml:space="preserve">Détails du spectacle : </w:t>
            </w:r>
          </w:p>
        </w:tc>
      </w:tr>
      <w:tr w:rsidR="001F71D7" w14:paraId="1EA93E80" w14:textId="77777777" w:rsidTr="003256EB">
        <w:trPr>
          <w:trHeight w:val="684"/>
        </w:trPr>
        <w:tc>
          <w:tcPr>
            <w:tcW w:w="2823" w:type="dxa"/>
          </w:tcPr>
          <w:p w14:paraId="0C886AFC" w14:textId="1DF14C7B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Durée du spectacle </w:t>
            </w:r>
            <w:r>
              <w:rPr>
                <w:b/>
              </w:rPr>
              <w:br/>
            </w:r>
            <w:r>
              <w:rPr>
                <w:i/>
              </w:rPr>
              <w:t xml:space="preserve"> (entre 20 et 50 min)</w:t>
            </w:r>
          </w:p>
        </w:tc>
        <w:tc>
          <w:tcPr>
            <w:tcW w:w="8223" w:type="dxa"/>
            <w:gridSpan w:val="2"/>
          </w:tcPr>
          <w:p w14:paraId="687D0156" w14:textId="2DA4C65F" w:rsidR="001F71D7" w:rsidRDefault="001F71D7" w:rsidP="003256EB"/>
        </w:tc>
      </w:tr>
      <w:tr w:rsidR="001F71D7" w14:paraId="4A0A688E" w14:textId="77777777" w:rsidTr="003256EB">
        <w:trPr>
          <w:trHeight w:val="2501"/>
        </w:trPr>
        <w:tc>
          <w:tcPr>
            <w:tcW w:w="2823" w:type="dxa"/>
          </w:tcPr>
          <w:p w14:paraId="5DCF6A72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Besoin technique du spectacle. </w:t>
            </w:r>
            <w:r>
              <w:rPr>
                <w:b/>
              </w:rPr>
              <w:br/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ou</w:t>
            </w:r>
            <w:proofErr w:type="gramEnd"/>
            <w:r>
              <w:rPr>
                <w:i/>
              </w:rPr>
              <w:t xml:space="preserve"> joindre  une fiche technique 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</w:rPr>
              <w:t>Son, scénographie.</w:t>
            </w:r>
            <w:r>
              <w:rPr>
                <w:i/>
              </w:rPr>
              <w:br/>
              <w:t>Liste du matériel nécessaire ( instruments, amplificateurs, Micros, Etc.)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223" w:type="dxa"/>
            <w:gridSpan w:val="2"/>
          </w:tcPr>
          <w:p w14:paraId="79338F39" w14:textId="77777777" w:rsidR="001F71D7" w:rsidRDefault="001F71D7" w:rsidP="003256EB">
            <w:r>
              <w:t xml:space="preserve">          </w:t>
            </w:r>
          </w:p>
        </w:tc>
      </w:tr>
      <w:tr w:rsidR="001F71D7" w14:paraId="5E624324" w14:textId="77777777" w:rsidTr="003256EB">
        <w:trPr>
          <w:trHeight w:val="714"/>
        </w:trPr>
        <w:tc>
          <w:tcPr>
            <w:tcW w:w="2823" w:type="dxa"/>
            <w:vAlign w:val="center"/>
          </w:tcPr>
          <w:p w14:paraId="0C59EA54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Nombre de personnes sur scène </w:t>
            </w:r>
          </w:p>
        </w:tc>
        <w:tc>
          <w:tcPr>
            <w:tcW w:w="8223" w:type="dxa"/>
            <w:gridSpan w:val="2"/>
          </w:tcPr>
          <w:p w14:paraId="707F4AB7" w14:textId="77777777" w:rsidR="001F71D7" w:rsidRDefault="001F71D7" w:rsidP="003256EB"/>
        </w:tc>
      </w:tr>
      <w:tr w:rsidR="001F71D7" w14:paraId="5829B5F2" w14:textId="77777777" w:rsidTr="003256EB">
        <w:trPr>
          <w:trHeight w:val="398"/>
        </w:trPr>
        <w:tc>
          <w:tcPr>
            <w:tcW w:w="2823" w:type="dxa"/>
            <w:vMerge w:val="restart"/>
            <w:vAlign w:val="center"/>
          </w:tcPr>
          <w:p w14:paraId="7AB6B53C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Noms des artistes sur scène </w:t>
            </w:r>
          </w:p>
        </w:tc>
        <w:tc>
          <w:tcPr>
            <w:tcW w:w="1318" w:type="dxa"/>
          </w:tcPr>
          <w:p w14:paraId="4E53B3FC" w14:textId="77777777" w:rsidR="001F71D7" w:rsidRDefault="001F71D7" w:rsidP="003256EB">
            <w:r>
              <w:t>Artiste 1 :</w:t>
            </w:r>
            <w:r>
              <w:br/>
              <w:t xml:space="preserve">Instrument : </w:t>
            </w:r>
          </w:p>
        </w:tc>
        <w:tc>
          <w:tcPr>
            <w:tcW w:w="6905" w:type="dxa"/>
          </w:tcPr>
          <w:p w14:paraId="7C2CA7AE" w14:textId="7326B839" w:rsidR="001F71D7" w:rsidRDefault="001F71D7" w:rsidP="003256EB"/>
        </w:tc>
      </w:tr>
      <w:tr w:rsidR="001F71D7" w14:paraId="71DEF8F1" w14:textId="77777777" w:rsidTr="003256EB">
        <w:trPr>
          <w:trHeight w:val="398"/>
        </w:trPr>
        <w:tc>
          <w:tcPr>
            <w:tcW w:w="2823" w:type="dxa"/>
            <w:vMerge/>
            <w:vAlign w:val="center"/>
          </w:tcPr>
          <w:p w14:paraId="5335E8F1" w14:textId="77777777" w:rsidR="001F71D7" w:rsidRDefault="001F71D7" w:rsidP="00325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18" w:type="dxa"/>
          </w:tcPr>
          <w:p w14:paraId="56365232" w14:textId="77777777" w:rsidR="001F71D7" w:rsidRDefault="001F71D7" w:rsidP="003256EB">
            <w:r>
              <w:t xml:space="preserve">Artiste 2 : </w:t>
            </w:r>
            <w:r>
              <w:br/>
              <w:t xml:space="preserve">Instrument : </w:t>
            </w:r>
          </w:p>
        </w:tc>
        <w:tc>
          <w:tcPr>
            <w:tcW w:w="6905" w:type="dxa"/>
          </w:tcPr>
          <w:p w14:paraId="7CFC3089" w14:textId="2F765B58" w:rsidR="001F71D7" w:rsidRDefault="001F71D7" w:rsidP="003256EB"/>
        </w:tc>
      </w:tr>
      <w:tr w:rsidR="001F71D7" w14:paraId="653349AB" w14:textId="77777777" w:rsidTr="003256EB">
        <w:trPr>
          <w:trHeight w:val="398"/>
        </w:trPr>
        <w:tc>
          <w:tcPr>
            <w:tcW w:w="2823" w:type="dxa"/>
            <w:vMerge/>
            <w:vAlign w:val="center"/>
          </w:tcPr>
          <w:p w14:paraId="12013B73" w14:textId="77777777" w:rsidR="001F71D7" w:rsidRDefault="001F71D7" w:rsidP="00325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18" w:type="dxa"/>
          </w:tcPr>
          <w:p w14:paraId="54527508" w14:textId="77777777" w:rsidR="001F71D7" w:rsidRDefault="001F71D7" w:rsidP="003256EB">
            <w:r>
              <w:t xml:space="preserve">Artiste 3 : </w:t>
            </w:r>
            <w:r>
              <w:br/>
              <w:t>Instrument :</w:t>
            </w:r>
          </w:p>
        </w:tc>
        <w:tc>
          <w:tcPr>
            <w:tcW w:w="6905" w:type="dxa"/>
          </w:tcPr>
          <w:p w14:paraId="7A608DF8" w14:textId="6A9B0387" w:rsidR="001F71D7" w:rsidRDefault="001F71D7" w:rsidP="003256EB"/>
        </w:tc>
      </w:tr>
      <w:tr w:rsidR="001F71D7" w14:paraId="44288BD3" w14:textId="77777777" w:rsidTr="003256EB">
        <w:trPr>
          <w:trHeight w:val="398"/>
        </w:trPr>
        <w:tc>
          <w:tcPr>
            <w:tcW w:w="2823" w:type="dxa"/>
            <w:vMerge/>
            <w:vAlign w:val="center"/>
          </w:tcPr>
          <w:p w14:paraId="7B9E1895" w14:textId="77777777" w:rsidR="001F71D7" w:rsidRDefault="001F71D7" w:rsidP="00325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18" w:type="dxa"/>
          </w:tcPr>
          <w:p w14:paraId="7B2208CE" w14:textId="77777777" w:rsidR="001F71D7" w:rsidRDefault="001F71D7" w:rsidP="003256EB">
            <w:r>
              <w:t xml:space="preserve">Artiste 4 : </w:t>
            </w:r>
            <w:r>
              <w:br/>
              <w:t>Instrument :</w:t>
            </w:r>
          </w:p>
        </w:tc>
        <w:tc>
          <w:tcPr>
            <w:tcW w:w="6905" w:type="dxa"/>
          </w:tcPr>
          <w:p w14:paraId="63B8D0A1" w14:textId="57E33399" w:rsidR="001F71D7" w:rsidRDefault="001F71D7" w:rsidP="003256EB"/>
        </w:tc>
      </w:tr>
      <w:tr w:rsidR="001F71D7" w14:paraId="6E25DCA7" w14:textId="77777777" w:rsidTr="003256EB">
        <w:trPr>
          <w:trHeight w:val="398"/>
        </w:trPr>
        <w:tc>
          <w:tcPr>
            <w:tcW w:w="2823" w:type="dxa"/>
            <w:vMerge/>
            <w:vAlign w:val="center"/>
          </w:tcPr>
          <w:p w14:paraId="62890799" w14:textId="77777777" w:rsidR="001F71D7" w:rsidRDefault="001F71D7" w:rsidP="00325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18" w:type="dxa"/>
          </w:tcPr>
          <w:p w14:paraId="3DF572A4" w14:textId="77777777" w:rsidR="001F71D7" w:rsidRDefault="001F71D7" w:rsidP="003256EB">
            <w:r>
              <w:t xml:space="preserve">Artiste 5 : </w:t>
            </w:r>
            <w:r>
              <w:br/>
              <w:t>Instrument :</w:t>
            </w:r>
          </w:p>
        </w:tc>
        <w:tc>
          <w:tcPr>
            <w:tcW w:w="6905" w:type="dxa"/>
          </w:tcPr>
          <w:p w14:paraId="0C3BD34D" w14:textId="423F6174" w:rsidR="001F71D7" w:rsidRDefault="001F71D7" w:rsidP="003256EB"/>
        </w:tc>
      </w:tr>
      <w:tr w:rsidR="001F71D7" w14:paraId="6F32B47F" w14:textId="77777777" w:rsidTr="003256EB">
        <w:trPr>
          <w:trHeight w:val="398"/>
        </w:trPr>
        <w:tc>
          <w:tcPr>
            <w:tcW w:w="2823" w:type="dxa"/>
            <w:vAlign w:val="center"/>
          </w:tcPr>
          <w:p w14:paraId="3D8EEEE6" w14:textId="22F2E540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Titre des chansons : </w:t>
            </w:r>
            <w:r>
              <w:rPr>
                <w:b/>
              </w:rPr>
              <w:br/>
              <w:t>(</w:t>
            </w:r>
            <w:r w:rsidRPr="001F71D7">
              <w:rPr>
                <w:bCs/>
                <w:i/>
                <w:iCs/>
              </w:rPr>
              <w:t>facultatif</w:t>
            </w:r>
            <w:r>
              <w:rPr>
                <w:b/>
              </w:rPr>
              <w:t>)</w:t>
            </w:r>
          </w:p>
        </w:tc>
        <w:tc>
          <w:tcPr>
            <w:tcW w:w="8223" w:type="dxa"/>
            <w:gridSpan w:val="2"/>
          </w:tcPr>
          <w:p w14:paraId="2F6FCDB0" w14:textId="148A760F" w:rsidR="001F71D7" w:rsidRDefault="001F71D7" w:rsidP="003256EB"/>
        </w:tc>
      </w:tr>
    </w:tbl>
    <w:p w14:paraId="07436AFE" w14:textId="77777777" w:rsidR="001F71D7" w:rsidRDefault="001F71D7" w:rsidP="001F71D7"/>
    <w:p w14:paraId="406C59AE" w14:textId="77777777" w:rsidR="001F71D7" w:rsidRDefault="001F71D7" w:rsidP="001F71D7"/>
    <w:p w14:paraId="17B94606" w14:textId="77777777" w:rsidR="001F71D7" w:rsidRDefault="001F71D7" w:rsidP="001F71D7"/>
    <w:tbl>
      <w:tblPr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187"/>
      </w:tblGrid>
      <w:tr w:rsidR="001F71D7" w14:paraId="1953EE4A" w14:textId="77777777" w:rsidTr="001F71D7">
        <w:trPr>
          <w:trHeight w:val="302"/>
        </w:trPr>
        <w:tc>
          <w:tcPr>
            <w:tcW w:w="11025" w:type="dxa"/>
            <w:gridSpan w:val="2"/>
            <w:shd w:val="clear" w:color="auto" w:fill="F4B083" w:themeFill="accent2" w:themeFillTint="99"/>
            <w:vAlign w:val="center"/>
          </w:tcPr>
          <w:p w14:paraId="39C0178A" w14:textId="63DB06C5" w:rsidR="001F71D7" w:rsidRPr="001F71D7" w:rsidRDefault="001F71D7" w:rsidP="003256EB">
            <w:pPr>
              <w:rPr>
                <w:b/>
                <w:bCs/>
                <w:i/>
              </w:rPr>
            </w:pPr>
            <w:r w:rsidRPr="001F71D7">
              <w:rPr>
                <w:b/>
                <w:bCs/>
                <w:i/>
              </w:rPr>
              <w:t>Promotion et communication</w:t>
            </w:r>
            <w:r>
              <w:rPr>
                <w:b/>
                <w:bCs/>
                <w:i/>
              </w:rPr>
              <w:t> :</w:t>
            </w:r>
          </w:p>
        </w:tc>
      </w:tr>
      <w:tr w:rsidR="001F71D7" w14:paraId="749BA238" w14:textId="77777777" w:rsidTr="003256EB">
        <w:trPr>
          <w:trHeight w:val="1958"/>
        </w:trPr>
        <w:tc>
          <w:tcPr>
            <w:tcW w:w="1838" w:type="dxa"/>
          </w:tcPr>
          <w:p w14:paraId="43E9489A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>Biographie de l’artiste ou du groupe</w:t>
            </w:r>
          </w:p>
        </w:tc>
        <w:tc>
          <w:tcPr>
            <w:tcW w:w="9187" w:type="dxa"/>
          </w:tcPr>
          <w:p w14:paraId="3E08D9E3" w14:textId="5B518012" w:rsidR="001F71D7" w:rsidRDefault="001F71D7" w:rsidP="003256EB"/>
        </w:tc>
      </w:tr>
      <w:tr w:rsidR="001F71D7" w14:paraId="42A4FDA2" w14:textId="77777777" w:rsidTr="003256EB">
        <w:trPr>
          <w:trHeight w:val="2127"/>
        </w:trPr>
        <w:tc>
          <w:tcPr>
            <w:tcW w:w="1838" w:type="dxa"/>
          </w:tcPr>
          <w:p w14:paraId="11AB267F" w14:textId="77777777" w:rsidR="001F71D7" w:rsidRDefault="001F71D7" w:rsidP="003256EB">
            <w:pPr>
              <w:rPr>
                <w:b/>
              </w:rPr>
            </w:pPr>
            <w:r>
              <w:rPr>
                <w:b/>
              </w:rPr>
              <w:t xml:space="preserve">Présentation du spectacle </w:t>
            </w:r>
          </w:p>
        </w:tc>
        <w:tc>
          <w:tcPr>
            <w:tcW w:w="9187" w:type="dxa"/>
          </w:tcPr>
          <w:p w14:paraId="6DF09C31" w14:textId="60AB18BD" w:rsidR="001F71D7" w:rsidRDefault="001F71D7" w:rsidP="003256EB"/>
        </w:tc>
      </w:tr>
    </w:tbl>
    <w:p w14:paraId="4EA3172D" w14:textId="77777777" w:rsidR="001F71D7" w:rsidRDefault="001F71D7" w:rsidP="001F71D7"/>
    <w:p w14:paraId="61BD05B1" w14:textId="77777777" w:rsidR="001F71D7" w:rsidRDefault="001F71D7" w:rsidP="001F71D7"/>
    <w:p w14:paraId="2B904A2B" w14:textId="77777777" w:rsidR="001F71D7" w:rsidRDefault="001F71D7" w:rsidP="001F71D7">
      <w:r>
        <w:t xml:space="preserve">Merci d'envoyer ce formulaire par </w:t>
      </w:r>
      <w:proofErr w:type="gramStart"/>
      <w:r>
        <w:t>e-mail</w:t>
      </w:r>
      <w:proofErr w:type="gramEnd"/>
      <w:r>
        <w:t xml:space="preserve"> à </w:t>
      </w:r>
      <w:hyperlink r:id="rId6">
        <w:r>
          <w:rPr>
            <w:color w:val="0563C1"/>
            <w:u w:val="single"/>
          </w:rPr>
          <w:t>mohammed.moumou@ifmaroc.com</w:t>
        </w:r>
      </w:hyperlink>
      <w:r>
        <w:t xml:space="preserve"> et de joindre une photo en haute résolution, un logo et des visuels associés au spectacle </w:t>
      </w:r>
      <w:r w:rsidRPr="001F71D7">
        <w:rPr>
          <w:i/>
          <w:iCs/>
        </w:rPr>
        <w:t>(s'il y en a).</w:t>
      </w:r>
    </w:p>
    <w:p w14:paraId="597A188E" w14:textId="77777777" w:rsidR="001F71D7" w:rsidRDefault="001F71D7" w:rsidP="001F71D7"/>
    <w:p w14:paraId="3C0CDD9F" w14:textId="77777777" w:rsidR="001F71D7" w:rsidRDefault="001F71D7" w:rsidP="001F71D7"/>
    <w:p w14:paraId="51203B20" w14:textId="77777777" w:rsidR="00BF76F6" w:rsidRDefault="00BF76F6"/>
    <w:sectPr w:rsidR="00BF76F6">
      <w:headerReference w:type="default" r:id="rId7"/>
      <w:pgSz w:w="11906" w:h="16838"/>
      <w:pgMar w:top="568" w:right="424" w:bottom="284" w:left="42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036A" w14:textId="77777777" w:rsidR="001F71D7" w:rsidRDefault="001F71D7" w:rsidP="001F71D7">
      <w:pPr>
        <w:spacing w:after="0" w:line="240" w:lineRule="auto"/>
      </w:pPr>
      <w:r>
        <w:separator/>
      </w:r>
    </w:p>
  </w:endnote>
  <w:endnote w:type="continuationSeparator" w:id="0">
    <w:p w14:paraId="7CE5D36F" w14:textId="77777777" w:rsidR="001F71D7" w:rsidRDefault="001F71D7" w:rsidP="001F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12AE" w14:textId="77777777" w:rsidR="001F71D7" w:rsidRDefault="001F71D7" w:rsidP="001F71D7">
      <w:pPr>
        <w:spacing w:after="0" w:line="240" w:lineRule="auto"/>
      </w:pPr>
      <w:r>
        <w:separator/>
      </w:r>
    </w:p>
  </w:footnote>
  <w:footnote w:type="continuationSeparator" w:id="0">
    <w:p w14:paraId="4243A284" w14:textId="77777777" w:rsidR="001F71D7" w:rsidRDefault="001F71D7" w:rsidP="001F7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F507" w14:textId="39EB1EE5" w:rsidR="00282265" w:rsidRDefault="001F7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0C0D13E2" wp14:editId="2EA8B88A">
          <wp:extent cx="1456681" cy="673925"/>
          <wp:effectExtent l="0" t="0" r="0" b="0"/>
          <wp:docPr id="1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681" cy="67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           </w:t>
    </w:r>
  </w:p>
  <w:p w14:paraId="712AE655" w14:textId="77777777" w:rsidR="00282265" w:rsidRDefault="00282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D7"/>
    <w:rsid w:val="000303AB"/>
    <w:rsid w:val="001F71D7"/>
    <w:rsid w:val="00282265"/>
    <w:rsid w:val="00B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CAF6"/>
  <w15:chartTrackingRefBased/>
  <w15:docId w15:val="{61EC56AA-D625-44E3-A209-A7697ABB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1D7"/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1D7"/>
    <w:rPr>
      <w:rFonts w:ascii="Calibri" w:eastAsia="Calibri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F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1D7"/>
    <w:rPr>
      <w:rFonts w:ascii="Calibri" w:eastAsia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med.moumou@ifmaro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 MOUMOU</dc:creator>
  <cp:keywords/>
  <dc:description/>
  <cp:lastModifiedBy>Mohammed  MOUMOU</cp:lastModifiedBy>
  <cp:revision>2</cp:revision>
  <dcterms:created xsi:type="dcterms:W3CDTF">2024-03-09T10:11:00Z</dcterms:created>
  <dcterms:modified xsi:type="dcterms:W3CDTF">2024-03-09T10:11:00Z</dcterms:modified>
</cp:coreProperties>
</file>