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84B0" w14:textId="77777777" w:rsidR="00F51AAC" w:rsidRPr="00304CEF" w:rsidRDefault="00F51AAC" w:rsidP="00F51AAC">
      <w:pPr>
        <w:rPr>
          <w:rFonts w:asciiTheme="minorHAnsi" w:hAnsiTheme="minorHAnsi" w:cstheme="minorHAnsi"/>
          <w:b/>
        </w:rPr>
      </w:pPr>
      <w:r w:rsidRPr="00304CEF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000F5585" wp14:editId="17ED2427">
            <wp:simplePos x="0" y="0"/>
            <wp:positionH relativeFrom="column">
              <wp:posOffset>635</wp:posOffset>
            </wp:positionH>
            <wp:positionV relativeFrom="paragraph">
              <wp:posOffset>-504333</wp:posOffset>
            </wp:positionV>
            <wp:extent cx="1112520" cy="609600"/>
            <wp:effectExtent l="0" t="0" r="0" b="0"/>
            <wp:wrapNone/>
            <wp:docPr id="1" name="Image 1" descr="Une image contenant arts de la table, assiette, signe, horlo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fm sans fo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F10D55" w14:textId="77777777" w:rsidR="001B1EA1" w:rsidRPr="00304CEF" w:rsidRDefault="001B1EA1" w:rsidP="00915D6F">
      <w:pPr>
        <w:rPr>
          <w:rFonts w:asciiTheme="minorHAnsi" w:eastAsia="Century Gothic" w:hAnsiTheme="minorHAnsi" w:cstheme="minorHAnsi"/>
          <w:b/>
          <w:bCs/>
          <w:sz w:val="28"/>
          <w:szCs w:val="28"/>
        </w:rPr>
      </w:pPr>
    </w:p>
    <w:p w14:paraId="629954F6" w14:textId="77777777" w:rsidR="00F51AAC" w:rsidRPr="00304CEF" w:rsidRDefault="00F51AAC" w:rsidP="00915D6F">
      <w:pPr>
        <w:rPr>
          <w:rFonts w:asciiTheme="minorHAnsi" w:eastAsia="Century Gothic" w:hAnsiTheme="minorHAnsi" w:cstheme="minorHAnsi"/>
          <w:b/>
          <w:bCs/>
          <w:sz w:val="28"/>
          <w:szCs w:val="28"/>
        </w:rPr>
      </w:pPr>
      <w:r w:rsidRPr="00304CEF">
        <w:rPr>
          <w:rFonts w:asciiTheme="minorHAnsi" w:eastAsia="Century Gothic" w:hAnsiTheme="minorHAnsi" w:cstheme="minorHAnsi"/>
          <w:b/>
          <w:bCs/>
          <w:sz w:val="28"/>
          <w:szCs w:val="28"/>
        </w:rPr>
        <w:t xml:space="preserve">ANNEXE </w:t>
      </w:r>
      <w:r w:rsidR="001B1EA1" w:rsidRPr="00304CEF">
        <w:rPr>
          <w:rFonts w:asciiTheme="minorHAnsi" w:eastAsia="Century Gothic" w:hAnsiTheme="minorHAnsi" w:cstheme="minorHAnsi"/>
          <w:b/>
          <w:bCs/>
          <w:sz w:val="28"/>
          <w:szCs w:val="28"/>
        </w:rPr>
        <w:t>1</w:t>
      </w:r>
      <w:r w:rsidRPr="00304CEF">
        <w:rPr>
          <w:rFonts w:asciiTheme="minorHAnsi" w:eastAsia="Century Gothic" w:hAnsiTheme="minorHAnsi" w:cstheme="minorHAnsi"/>
          <w:b/>
          <w:bCs/>
          <w:sz w:val="28"/>
          <w:szCs w:val="28"/>
        </w:rPr>
        <w:t>– FORMULAIRE DE CANDIDATURE</w:t>
      </w:r>
    </w:p>
    <w:p w14:paraId="2F5D4E77" w14:textId="77777777" w:rsidR="001B1EA1" w:rsidRPr="00304CEF" w:rsidRDefault="00F51AAC" w:rsidP="00F51AAC">
      <w:pPr>
        <w:rPr>
          <w:rFonts w:asciiTheme="minorHAnsi" w:eastAsia="Century Gothic" w:hAnsiTheme="minorHAnsi" w:cstheme="minorHAnsi"/>
          <w:b/>
          <w:bCs/>
          <w:i/>
          <w:iCs/>
          <w:sz w:val="28"/>
          <w:szCs w:val="28"/>
        </w:rPr>
      </w:pPr>
      <w:r w:rsidRPr="00304CEF">
        <w:rPr>
          <w:rFonts w:asciiTheme="minorHAnsi" w:eastAsia="Century Gothic" w:hAnsiTheme="minorHAnsi" w:cstheme="minorHAnsi"/>
          <w:b/>
          <w:bCs/>
          <w:i/>
          <w:iCs/>
          <w:sz w:val="28"/>
          <w:szCs w:val="28"/>
        </w:rPr>
        <w:t>A remplir obligatoirement et à joindre au dossier de candidature</w:t>
      </w:r>
    </w:p>
    <w:p w14:paraId="44F97863" w14:textId="77777777" w:rsidR="00F51AAC" w:rsidRPr="00304CEF" w:rsidRDefault="00F51AAC" w:rsidP="00F51AAC">
      <w:pPr>
        <w:rPr>
          <w:rFonts w:asciiTheme="minorHAnsi" w:hAnsiTheme="minorHAnsi" w:cstheme="minorHAnsi"/>
          <w:b/>
          <w:color w:val="4472C4" w:themeColor="accent1"/>
          <w:sz w:val="26"/>
          <w:szCs w:val="26"/>
        </w:rPr>
      </w:pPr>
      <w:r w:rsidRPr="00304CEF">
        <w:rPr>
          <w:rFonts w:asciiTheme="minorHAnsi" w:hAnsiTheme="minorHAnsi" w:cstheme="minorHAnsi"/>
          <w:b/>
          <w:color w:val="4472C4" w:themeColor="accent1"/>
          <w:sz w:val="26"/>
          <w:szCs w:val="26"/>
        </w:rPr>
        <w:t xml:space="preserve">COORDONNEES ET CONTACTS </w:t>
      </w:r>
    </w:p>
    <w:p w14:paraId="318C4FBF" w14:textId="79DDDA00" w:rsidR="00F51AAC" w:rsidRPr="001E1F96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Nom </w:t>
      </w:r>
      <w:r w:rsidR="002C4217">
        <w:rPr>
          <w:rFonts w:asciiTheme="minorHAnsi" w:eastAsia="Century Gothic" w:hAnsiTheme="minorHAnsi" w:cstheme="minorHAnsi"/>
          <w:color w:val="auto"/>
          <w:sz w:val="24"/>
          <w:szCs w:val="24"/>
        </w:rPr>
        <w:t>du porteur de projet</w:t>
      </w:r>
      <w:r w:rsidR="00304CE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>ou de la</w:t>
      </w:r>
      <w:r w:rsidR="00304CE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  <w:r w:rsidR="00492AFD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société</w:t>
      </w:r>
      <w:r w:rsidR="00304CE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: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</w:p>
    <w:p w14:paraId="6EDC2DCC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2D0DD6B5" w14:textId="6EBAD169" w:rsidR="00C9648A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Forme juridique (</w:t>
      </w:r>
      <w:r w:rsidR="002C4217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entreprise, 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association, auto-entrepreneur, start-up…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Précisez si vous êtes sans statut</w:t>
      </w:r>
      <w:r w:rsidR="002C4217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juridique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) 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:</w:t>
      </w:r>
    </w:p>
    <w:p w14:paraId="06F29A60" w14:textId="77777777" w:rsidR="00C9648A" w:rsidRPr="00C9648A" w:rsidRDefault="00C9648A" w:rsidP="00C9648A">
      <w:pPr>
        <w:pStyle w:val="ListParagraph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741ADCDC" w14:textId="41B29AC2" w:rsidR="00F51AAC" w:rsidRPr="001E1F96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Téléphone :</w:t>
      </w:r>
    </w:p>
    <w:p w14:paraId="4597D4B0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6CC74C03" w14:textId="44614289" w:rsidR="00F51AAC" w:rsidRPr="001E1F96" w:rsidRDefault="00304CEF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Mail</w:t>
      </w:r>
      <w:r w:rsidR="00F51AAC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:</w:t>
      </w:r>
    </w:p>
    <w:p w14:paraId="34BBF465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299B9059" w14:textId="6242505E" w:rsidR="00F51AAC" w:rsidRPr="001E1F96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Adresse :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</w:p>
    <w:p w14:paraId="4FFD6F03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4898A746" w14:textId="251214BF" w:rsidR="00F51AAC" w:rsidRPr="001E1F96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Comment avez-vous eu connaissance de </w:t>
      </w:r>
      <w:r w:rsidR="00492AFD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cet 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appel à projets</w:t>
      </w:r>
      <w:r w:rsidR="00492AFD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? :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</w:p>
    <w:p w14:paraId="3A7AFF1F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1B9A142B" w14:textId="042E208A" w:rsidR="00F51AAC" w:rsidRPr="001E1F96" w:rsidRDefault="00F51AAC" w:rsidP="001E1F96">
      <w:pPr>
        <w:pStyle w:val="ListParagraph"/>
        <w:numPr>
          <w:ilvl w:val="0"/>
          <w:numId w:val="5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Si vous avez bénéficié précédemment d’un soutien de l’Ambassade de France au Maroc ou d’un</w:t>
      </w:r>
      <w:r w:rsidR="00915D6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e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des </w:t>
      </w:r>
      <w:r w:rsidR="00915D6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antennes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de l’</w:t>
      </w:r>
      <w:r w:rsidR="00915D6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I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nstitut français du Maroc, préciser</w:t>
      </w:r>
      <w:r w:rsidR="00915D6F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l’(es) année(s) et le(s) programme(s)</w:t>
      </w: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 :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</w:t>
      </w:r>
    </w:p>
    <w:p w14:paraId="0104692D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214395A0" w14:textId="77777777" w:rsidR="00F51AAC" w:rsidRPr="00304CEF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sz w:val="24"/>
          <w:szCs w:val="24"/>
        </w:rPr>
      </w:pPr>
    </w:p>
    <w:p w14:paraId="602D64C4" w14:textId="03C2FEEC" w:rsidR="00F51AAC" w:rsidRPr="00304CEF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b/>
          <w:bCs/>
          <w:color w:val="4472C4" w:themeColor="accent1"/>
          <w:sz w:val="26"/>
          <w:szCs w:val="26"/>
        </w:rPr>
      </w:pPr>
      <w:r w:rsidRPr="00304CEF">
        <w:rPr>
          <w:rFonts w:asciiTheme="minorHAnsi" w:eastAsia="Century Gothic" w:hAnsiTheme="minorHAnsi" w:cstheme="minorHAnsi"/>
          <w:b/>
          <w:bCs/>
          <w:color w:val="4472C4" w:themeColor="accent1"/>
          <w:sz w:val="26"/>
          <w:szCs w:val="26"/>
        </w:rPr>
        <w:t xml:space="preserve">PROJET </w:t>
      </w:r>
      <w:r w:rsidR="00492AFD" w:rsidRPr="00304CEF">
        <w:rPr>
          <w:rFonts w:asciiTheme="minorHAnsi" w:eastAsia="Century Gothic" w:hAnsiTheme="minorHAnsi" w:cstheme="minorHAnsi"/>
          <w:b/>
          <w:bCs/>
          <w:color w:val="4472C4" w:themeColor="accent1"/>
          <w:sz w:val="26"/>
          <w:szCs w:val="26"/>
        </w:rPr>
        <w:t>AUDIOVISUEL</w:t>
      </w:r>
    </w:p>
    <w:p w14:paraId="487FA385" w14:textId="77777777" w:rsidR="00F51AAC" w:rsidRPr="00304CEF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sz w:val="24"/>
          <w:szCs w:val="24"/>
        </w:rPr>
      </w:pPr>
    </w:p>
    <w:p w14:paraId="63B109DE" w14:textId="71560BD4" w:rsidR="00F51AAC" w:rsidRPr="001E1F96" w:rsidRDefault="00F51AAC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Intitulé du projet :</w:t>
      </w:r>
      <w:r w:rsidR="001B1EA1"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        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</w:t>
      </w:r>
    </w:p>
    <w:p w14:paraId="19D480B6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085A91A6" w14:textId="71C6AFCD" w:rsidR="00F51AAC" w:rsidRPr="00304CEF" w:rsidRDefault="00492AFD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Type de projet </w:t>
      </w:r>
      <w:r w:rsidR="00A11854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et durée</w:t>
      </w:r>
      <w:r w:rsidR="00F51AAC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 :</w:t>
      </w:r>
      <w:r w:rsidR="001B1EA1"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                   </w:t>
      </w:r>
    </w:p>
    <w:p w14:paraId="15924461" w14:textId="77777777" w:rsidR="00F51AAC" w:rsidRPr="001E1F96" w:rsidRDefault="00F51AAC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49350320" w14:textId="77777777" w:rsidR="00BC0E0A" w:rsidRDefault="00F51AAC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Présentation du projet (résumé) :</w:t>
      </w:r>
      <w:r w:rsidR="001B1EA1"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</w:t>
      </w:r>
    </w:p>
    <w:p w14:paraId="11C5AE75" w14:textId="77777777" w:rsidR="00BC0E0A" w:rsidRPr="00BC0E0A" w:rsidRDefault="00BC0E0A" w:rsidP="00BC0E0A">
      <w:pPr>
        <w:pStyle w:val="ListParagraph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37CCE489" w14:textId="50FA43CD" w:rsidR="00C9648A" w:rsidRDefault="00C9648A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>
        <w:rPr>
          <w:rFonts w:asciiTheme="minorHAnsi" w:eastAsia="Century Gothic" w:hAnsiTheme="minorHAnsi" w:cstheme="minorHAnsi"/>
          <w:color w:val="auto"/>
          <w:sz w:val="24"/>
          <w:szCs w:val="24"/>
        </w:rPr>
        <w:t>Le projet est-il porté par un</w:t>
      </w:r>
      <w:r w:rsidR="00224DC2">
        <w:rPr>
          <w:rFonts w:asciiTheme="minorHAnsi" w:eastAsia="Century Gothic" w:hAnsiTheme="minorHAnsi" w:cstheme="minorHAnsi"/>
          <w:color w:val="auto"/>
          <w:sz w:val="24"/>
          <w:szCs w:val="24"/>
        </w:rPr>
        <w:t>e société de production</w:t>
      </w:r>
      <w:r w:rsidR="00841B2D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/ édition</w:t>
      </w:r>
      <w:r w:rsidR="002E2969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ou producteur</w:t>
      </w:r>
      <w:r>
        <w:rPr>
          <w:rFonts w:asciiTheme="minorHAnsi" w:eastAsia="Century Gothic" w:hAnsiTheme="minorHAnsi" w:cstheme="minorHAnsi"/>
          <w:color w:val="auto"/>
          <w:sz w:val="24"/>
          <w:szCs w:val="24"/>
        </w:rPr>
        <w:t> </w:t>
      </w:r>
      <w:r w:rsidR="002E2969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– oui/non </w:t>
      </w:r>
      <w:r>
        <w:rPr>
          <w:rFonts w:asciiTheme="minorHAnsi" w:eastAsia="Century Gothic" w:hAnsiTheme="minorHAnsi" w:cstheme="minorHAnsi"/>
          <w:color w:val="auto"/>
          <w:sz w:val="24"/>
          <w:szCs w:val="24"/>
        </w:rPr>
        <w:t>? Si oui, nom d</w:t>
      </w:r>
      <w:r w:rsidR="00224DC2">
        <w:rPr>
          <w:rFonts w:asciiTheme="minorHAnsi" w:eastAsia="Century Gothic" w:hAnsiTheme="minorHAnsi" w:cstheme="minorHAnsi"/>
          <w:color w:val="auto"/>
          <w:sz w:val="24"/>
          <w:szCs w:val="24"/>
        </w:rPr>
        <w:t>e la société de production</w:t>
      </w:r>
      <w:r w:rsidR="00841B2D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/ édition</w:t>
      </w:r>
      <w:r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 : </w:t>
      </w:r>
    </w:p>
    <w:p w14:paraId="4A683AB4" w14:textId="77777777" w:rsidR="00C9648A" w:rsidRPr="00C9648A" w:rsidRDefault="00C9648A" w:rsidP="00C9648A">
      <w:pPr>
        <w:pStyle w:val="ListParagraph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6531C206" w14:textId="732399B7" w:rsidR="00C9648A" w:rsidRDefault="00AC2221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Type de dépense 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>(bourse d’écriture, production, post-production, achat de matériel…) :</w:t>
      </w:r>
    </w:p>
    <w:p w14:paraId="40ED3D64" w14:textId="77777777" w:rsidR="00C9648A" w:rsidRPr="00C9648A" w:rsidRDefault="00C9648A" w:rsidP="00C9648A">
      <w:pPr>
        <w:pStyle w:val="ListParagraph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2756041F" w14:textId="7420D741" w:rsidR="00F51AAC" w:rsidRPr="00304CEF" w:rsidRDefault="00C9648A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>
        <w:rPr>
          <w:rFonts w:asciiTheme="minorHAnsi" w:eastAsia="Century Gothic" w:hAnsiTheme="minorHAnsi" w:cstheme="minorHAnsi"/>
          <w:color w:val="auto"/>
          <w:sz w:val="24"/>
          <w:szCs w:val="24"/>
        </w:rPr>
        <w:t>M</w:t>
      </w:r>
      <w:r w:rsidR="00BC0E0A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ontant sollicité (dans la limite de </w:t>
      </w:r>
      <w:r w:rsidR="00924AB8">
        <w:rPr>
          <w:rFonts w:asciiTheme="minorHAnsi" w:eastAsia="Century Gothic" w:hAnsiTheme="minorHAnsi" w:cstheme="minorHAnsi"/>
          <w:color w:val="auto"/>
          <w:sz w:val="24"/>
          <w:szCs w:val="24"/>
        </w:rPr>
        <w:t>1</w:t>
      </w:r>
      <w:r w:rsidR="00BC0E0A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0 000 euros) : </w:t>
      </w:r>
      <w:r w:rsidR="001B1EA1"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                    </w:t>
      </w:r>
    </w:p>
    <w:p w14:paraId="34A15881" w14:textId="77777777" w:rsidR="001B1EA1" w:rsidRPr="001E1F96" w:rsidRDefault="001B1EA1" w:rsidP="00F51AAC">
      <w:p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</w:p>
    <w:p w14:paraId="2CCD0D27" w14:textId="5B5B2157" w:rsidR="00CF3788" w:rsidRPr="00304CEF" w:rsidRDefault="00924AB8" w:rsidP="001E1F96">
      <w:pPr>
        <w:pStyle w:val="ListParagraph"/>
        <w:numPr>
          <w:ilvl w:val="0"/>
          <w:numId w:val="6"/>
        </w:numPr>
        <w:spacing w:after="0" w:line="240" w:lineRule="auto"/>
        <w:ind w:right="-25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>
        <w:rPr>
          <w:rFonts w:asciiTheme="minorHAnsi" w:eastAsia="Century Gothic" w:hAnsiTheme="minorHAnsi" w:cstheme="minorHAnsi"/>
          <w:color w:val="auto"/>
          <w:sz w:val="24"/>
          <w:szCs w:val="24"/>
        </w:rPr>
        <w:t>Lieux de d</w:t>
      </w:r>
      <w:r w:rsidR="00492AFD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iffusion </w:t>
      </w:r>
      <w:r w:rsidR="00A11854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prévue (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>plateformes,</w:t>
      </w:r>
      <w:r w:rsidR="00224DC2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web,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lieux culturels, écoles.</w:t>
      </w:r>
      <w:r w:rsidR="00224DC2">
        <w:rPr>
          <w:rFonts w:asciiTheme="minorHAnsi" w:eastAsia="Century Gothic" w:hAnsiTheme="minorHAnsi" w:cstheme="minorHAnsi"/>
          <w:color w:val="auto"/>
          <w:sz w:val="24"/>
          <w:szCs w:val="24"/>
        </w:rPr>
        <w:t>.</w:t>
      </w:r>
      <w:r w:rsidR="00C9648A">
        <w:rPr>
          <w:rFonts w:asciiTheme="minorHAnsi" w:eastAsia="Century Gothic" w:hAnsiTheme="minorHAnsi" w:cstheme="minorHAnsi"/>
          <w:color w:val="auto"/>
          <w:sz w:val="24"/>
          <w:szCs w:val="24"/>
        </w:rPr>
        <w:t>.)</w:t>
      </w:r>
      <w:r w:rsidR="00CF3788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  <w:r w:rsidR="001B1EA1" w:rsidRPr="001E1F96">
        <w:rPr>
          <w:rFonts w:asciiTheme="minorHAnsi" w:eastAsia="Century Gothic" w:hAnsiTheme="minorHAnsi" w:cstheme="minorHAnsi"/>
          <w:color w:val="auto"/>
          <w:sz w:val="24"/>
          <w:szCs w:val="24"/>
        </w:rPr>
        <w:t>:</w:t>
      </w:r>
      <w:r w:rsidR="001B1EA1"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</w:t>
      </w:r>
    </w:p>
    <w:p w14:paraId="517E6529" w14:textId="77777777" w:rsidR="001B1EA1" w:rsidRPr="00304CEF" w:rsidRDefault="001B1EA1" w:rsidP="001B1EA1">
      <w:pPr>
        <w:spacing w:after="0" w:line="240" w:lineRule="auto"/>
        <w:ind w:right="-25" w:firstLine="708"/>
        <w:rPr>
          <w:rFonts w:asciiTheme="minorHAnsi" w:eastAsia="Century Gothic" w:hAnsiTheme="minorHAnsi" w:cstheme="minorHAnsi"/>
          <w:color w:val="auto"/>
          <w:sz w:val="24"/>
          <w:szCs w:val="24"/>
        </w:rPr>
      </w:pPr>
      <w:r w:rsidRPr="00304CEF">
        <w:rPr>
          <w:rFonts w:asciiTheme="minorHAnsi" w:eastAsia="Century Gothic" w:hAnsiTheme="minorHAnsi" w:cstheme="minorHAnsi"/>
          <w:color w:val="auto"/>
          <w:sz w:val="24"/>
          <w:szCs w:val="24"/>
        </w:rPr>
        <w:t xml:space="preserve">                      </w:t>
      </w:r>
    </w:p>
    <w:p w14:paraId="78FBC77C" w14:textId="77777777" w:rsidR="00F51AAC" w:rsidRPr="00304CEF" w:rsidRDefault="00F51AAC" w:rsidP="001B1EA1">
      <w:pPr>
        <w:spacing w:after="0" w:line="240" w:lineRule="auto"/>
        <w:ind w:right="-25" w:firstLine="708"/>
        <w:rPr>
          <w:rFonts w:asciiTheme="minorHAnsi" w:eastAsia="Century Gothic" w:hAnsiTheme="minorHAnsi" w:cstheme="minorHAnsi"/>
          <w:b/>
          <w:bCs/>
          <w:color w:val="767171" w:themeColor="background2" w:themeShade="80"/>
          <w:sz w:val="24"/>
          <w:szCs w:val="24"/>
        </w:rPr>
      </w:pPr>
    </w:p>
    <w:p w14:paraId="7362B343" w14:textId="77777777" w:rsidR="005A5E9E" w:rsidRPr="00304CEF" w:rsidRDefault="005A5E9E">
      <w:pPr>
        <w:rPr>
          <w:rFonts w:asciiTheme="minorHAnsi" w:eastAsia="Century Gothic" w:hAnsiTheme="minorHAnsi" w:cstheme="minorHAnsi"/>
          <w:b/>
          <w:bCs/>
          <w:color w:val="000000" w:themeColor="text1"/>
          <w:sz w:val="24"/>
          <w:szCs w:val="24"/>
          <w:u w:val="single"/>
        </w:rPr>
      </w:pPr>
      <w:r w:rsidRPr="00304CEF">
        <w:rPr>
          <w:rFonts w:asciiTheme="minorHAnsi" w:eastAsia="Century Gothic" w:hAnsiTheme="minorHAnsi" w:cstheme="minorHAnsi"/>
          <w:b/>
          <w:bCs/>
          <w:color w:val="000000" w:themeColor="text1"/>
          <w:sz w:val="24"/>
          <w:szCs w:val="24"/>
          <w:u w:val="single"/>
        </w:rPr>
        <w:lastRenderedPageBreak/>
        <w:t>Merci de joindre au formulaire de candidature les documents suivants :</w:t>
      </w:r>
    </w:p>
    <w:p w14:paraId="148AA8CC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Formulaire dûment complété (annexe 1)</w:t>
      </w:r>
    </w:p>
    <w:p w14:paraId="267A6244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 xml:space="preserve">Document de présentation du porteur de projet ou de la société / portfolio </w:t>
      </w:r>
    </w:p>
    <w:p w14:paraId="4018A178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Document de présentation du projet</w:t>
      </w:r>
    </w:p>
    <w:p w14:paraId="0BF75F79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 xml:space="preserve">Calendriers des différentes phases de production </w:t>
      </w:r>
    </w:p>
    <w:p w14:paraId="2C16677F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Budget prévisionnel à l’équilibre (modèle annexe 2)</w:t>
      </w:r>
    </w:p>
    <w:p w14:paraId="728D3200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Lettre de de demande de soutien expliquant les spécificités, besoins et attentes du projet</w:t>
      </w:r>
    </w:p>
    <w:p w14:paraId="2DC4130D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RIB</w:t>
      </w:r>
    </w:p>
    <w:p w14:paraId="561BA6AC" w14:textId="77777777" w:rsidR="00924AB8" w:rsidRPr="00924AB8" w:rsidRDefault="00924AB8" w:rsidP="00924AB8">
      <w:pPr>
        <w:pStyle w:val="ListParagraph"/>
        <w:numPr>
          <w:ilvl w:val="0"/>
          <w:numId w:val="1"/>
        </w:num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  <w:r w:rsidRPr="00924AB8">
        <w:rPr>
          <w:rFonts w:asciiTheme="minorHAnsi" w:eastAsia="Century Gothic" w:hAnsiTheme="minorHAnsi" w:cstheme="minorHAnsi"/>
          <w:sz w:val="24"/>
          <w:szCs w:val="24"/>
        </w:rPr>
        <w:t>Attestation de statuts (si applicable)</w:t>
      </w:r>
    </w:p>
    <w:p w14:paraId="3D76EC51" w14:textId="7D43290C" w:rsidR="00224DC2" w:rsidRPr="00924AB8" w:rsidRDefault="00224DC2" w:rsidP="00924AB8">
      <w:pPr>
        <w:spacing w:after="0" w:line="240" w:lineRule="auto"/>
        <w:ind w:right="-25"/>
        <w:jc w:val="both"/>
        <w:rPr>
          <w:rFonts w:asciiTheme="minorHAnsi" w:eastAsia="Century Gothic" w:hAnsiTheme="minorHAnsi" w:cstheme="minorHAnsi"/>
          <w:sz w:val="24"/>
          <w:szCs w:val="24"/>
        </w:rPr>
      </w:pPr>
    </w:p>
    <w:sectPr w:rsidR="00224DC2" w:rsidRPr="00924A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91112" w14:textId="77777777" w:rsidR="009834C9" w:rsidRDefault="009834C9" w:rsidP="00F51AAC">
      <w:pPr>
        <w:spacing w:after="0" w:line="240" w:lineRule="auto"/>
      </w:pPr>
      <w:r>
        <w:separator/>
      </w:r>
    </w:p>
  </w:endnote>
  <w:endnote w:type="continuationSeparator" w:id="0">
    <w:p w14:paraId="37AEE0B9" w14:textId="77777777" w:rsidR="009834C9" w:rsidRDefault="009834C9" w:rsidP="00F51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1E68" w14:textId="77777777" w:rsidR="009834C9" w:rsidRDefault="009834C9" w:rsidP="00F51AAC">
      <w:pPr>
        <w:spacing w:after="0" w:line="240" w:lineRule="auto"/>
      </w:pPr>
      <w:r>
        <w:separator/>
      </w:r>
    </w:p>
  </w:footnote>
  <w:footnote w:type="continuationSeparator" w:id="0">
    <w:p w14:paraId="196D642E" w14:textId="77777777" w:rsidR="009834C9" w:rsidRDefault="009834C9" w:rsidP="00F51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4708" w14:textId="77777777" w:rsidR="00924AB8" w:rsidRDefault="00F51AAC" w:rsidP="00F51AAC">
    <w:pPr>
      <w:pStyle w:val="Header"/>
      <w:jc w:val="right"/>
      <w:rPr>
        <w:rFonts w:ascii="Calibri Light" w:hAnsi="Calibri Light"/>
        <w:i/>
        <w:iCs/>
      </w:rPr>
    </w:pPr>
    <w:r w:rsidRPr="00F51AAC">
      <w:rPr>
        <w:rFonts w:ascii="Calibri Light" w:hAnsi="Calibri Light"/>
        <w:i/>
        <w:iCs/>
      </w:rPr>
      <w:t xml:space="preserve">Appel à projets </w:t>
    </w:r>
    <w:r w:rsidR="00924AB8">
      <w:rPr>
        <w:rFonts w:ascii="Calibri Light" w:hAnsi="Calibri Light"/>
        <w:i/>
        <w:iCs/>
      </w:rPr>
      <w:t xml:space="preserve">production </w:t>
    </w:r>
  </w:p>
  <w:p w14:paraId="65D6A5CC" w14:textId="52764CF2" w:rsidR="00CF3788" w:rsidRDefault="00924AB8" w:rsidP="00F51AAC">
    <w:pPr>
      <w:pStyle w:val="Header"/>
      <w:jc w:val="right"/>
      <w:rPr>
        <w:rFonts w:ascii="Calibri Light" w:hAnsi="Calibri Light"/>
        <w:i/>
        <w:iCs/>
      </w:rPr>
    </w:pPr>
    <w:proofErr w:type="gramStart"/>
    <w:r>
      <w:rPr>
        <w:rFonts w:ascii="Calibri Light" w:hAnsi="Calibri Light"/>
        <w:i/>
        <w:iCs/>
      </w:rPr>
      <w:t>de</w:t>
    </w:r>
    <w:proofErr w:type="gramEnd"/>
    <w:r>
      <w:rPr>
        <w:rFonts w:ascii="Calibri Light" w:hAnsi="Calibri Light"/>
        <w:i/>
        <w:iCs/>
      </w:rPr>
      <w:t xml:space="preserve"> récits &amp; journalisme citoyen </w:t>
    </w:r>
    <w:r w:rsidR="00FB3938">
      <w:rPr>
        <w:rFonts w:ascii="Calibri Light" w:hAnsi="Calibri Light"/>
        <w:i/>
        <w:iCs/>
      </w:rPr>
      <w:t>2026</w:t>
    </w:r>
  </w:p>
  <w:p w14:paraId="76A3778C" w14:textId="77777777" w:rsidR="00F51AAC" w:rsidRDefault="00F51A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8F2"/>
    <w:multiLevelType w:val="hybridMultilevel"/>
    <w:tmpl w:val="4336EF6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834D5"/>
    <w:multiLevelType w:val="hybridMultilevel"/>
    <w:tmpl w:val="A2680430"/>
    <w:lvl w:ilvl="0" w:tplc="7F7E7576">
      <w:start w:val="15"/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60DCA"/>
    <w:multiLevelType w:val="hybridMultilevel"/>
    <w:tmpl w:val="300A40C8"/>
    <w:lvl w:ilvl="0" w:tplc="E222D6C0">
      <w:numFmt w:val="bullet"/>
      <w:lvlText w:val="-"/>
      <w:lvlJc w:val="left"/>
      <w:pPr>
        <w:ind w:left="1068" w:hanging="360"/>
      </w:pPr>
      <w:rPr>
        <w:rFonts w:ascii="Calibri Light" w:eastAsia="Century Gothic" w:hAnsi="Calibri Light" w:cs="Calibri Light" w:hint="default"/>
        <w:b/>
        <w:color w:val="AEAAAA" w:themeColor="background2" w:themeShade="BF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1C1171C"/>
    <w:multiLevelType w:val="hybridMultilevel"/>
    <w:tmpl w:val="71148E3A"/>
    <w:lvl w:ilvl="0" w:tplc="E222D6C0">
      <w:numFmt w:val="bullet"/>
      <w:lvlText w:val="-"/>
      <w:lvlJc w:val="left"/>
      <w:pPr>
        <w:ind w:left="1068" w:hanging="360"/>
      </w:pPr>
      <w:rPr>
        <w:rFonts w:ascii="Calibri Light" w:eastAsia="Century Gothic" w:hAnsi="Calibri Light" w:cs="Calibri Light" w:hint="default"/>
        <w:b/>
        <w:color w:val="AEAAAA" w:themeColor="background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C6B28"/>
    <w:multiLevelType w:val="hybridMultilevel"/>
    <w:tmpl w:val="1C8EDDC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  <w:color w:val="767171" w:themeColor="background2" w:themeShade="80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8EC4A3A"/>
    <w:multiLevelType w:val="hybridMultilevel"/>
    <w:tmpl w:val="B5D88C26"/>
    <w:lvl w:ilvl="0" w:tplc="757448A8">
      <w:numFmt w:val="bullet"/>
      <w:lvlText w:val="-"/>
      <w:lvlJc w:val="left"/>
      <w:pPr>
        <w:ind w:left="1068" w:hanging="360"/>
      </w:pPr>
      <w:rPr>
        <w:rFonts w:ascii="Calibri Light" w:eastAsia="Century Gothic" w:hAnsi="Calibri Light" w:cs="Calibri Light" w:hint="default"/>
        <w:b/>
        <w:color w:val="767171" w:themeColor="background2" w:themeShade="8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63936849">
    <w:abstractNumId w:val="1"/>
  </w:num>
  <w:num w:numId="2" w16cid:durableId="797845143">
    <w:abstractNumId w:val="5"/>
  </w:num>
  <w:num w:numId="3" w16cid:durableId="1192455291">
    <w:abstractNumId w:val="2"/>
  </w:num>
  <w:num w:numId="4" w16cid:durableId="27528893">
    <w:abstractNumId w:val="3"/>
  </w:num>
  <w:num w:numId="5" w16cid:durableId="1652101324">
    <w:abstractNumId w:val="0"/>
  </w:num>
  <w:num w:numId="6" w16cid:durableId="661280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AC"/>
    <w:rsid w:val="00022088"/>
    <w:rsid w:val="000347D5"/>
    <w:rsid w:val="001B1EA1"/>
    <w:rsid w:val="001C3898"/>
    <w:rsid w:val="001E1F96"/>
    <w:rsid w:val="002178AA"/>
    <w:rsid w:val="00224DC2"/>
    <w:rsid w:val="002C4217"/>
    <w:rsid w:val="002D3DA4"/>
    <w:rsid w:val="002E2969"/>
    <w:rsid w:val="00304CEF"/>
    <w:rsid w:val="0046580E"/>
    <w:rsid w:val="00491C91"/>
    <w:rsid w:val="00492AFD"/>
    <w:rsid w:val="005A5E9E"/>
    <w:rsid w:val="005C7E8E"/>
    <w:rsid w:val="00670AB2"/>
    <w:rsid w:val="00791B1D"/>
    <w:rsid w:val="00841B2D"/>
    <w:rsid w:val="00851D45"/>
    <w:rsid w:val="00915D6F"/>
    <w:rsid w:val="00924AB8"/>
    <w:rsid w:val="009834C9"/>
    <w:rsid w:val="00A11854"/>
    <w:rsid w:val="00AC2221"/>
    <w:rsid w:val="00BC0E0A"/>
    <w:rsid w:val="00C9648A"/>
    <w:rsid w:val="00CF3788"/>
    <w:rsid w:val="00D878FD"/>
    <w:rsid w:val="00DF014D"/>
    <w:rsid w:val="00F51AAC"/>
    <w:rsid w:val="00F62A03"/>
    <w:rsid w:val="00FB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E7D7"/>
  <w15:chartTrackingRefBased/>
  <w15:docId w15:val="{8ED1B174-CDB8-4DB9-BC1A-5E011F1D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51AAC"/>
    <w:pPr>
      <w:pBdr>
        <w:top w:val="nil"/>
        <w:left w:val="nil"/>
        <w:bottom w:val="nil"/>
        <w:right w:val="nil"/>
        <w:between w:val="nil"/>
      </w:pBdr>
    </w:pPr>
    <w:rPr>
      <w:rFonts w:ascii="Georgia" w:eastAsia="Georgia" w:hAnsi="Georgia" w:cs="Georgia"/>
      <w:color w:val="00000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AAC"/>
    <w:rPr>
      <w:rFonts w:ascii="Georgia" w:eastAsia="Georgia" w:hAnsi="Georgia" w:cs="Georgia"/>
      <w:color w:val="00000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F51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AAC"/>
    <w:rPr>
      <w:rFonts w:ascii="Georgia" w:eastAsia="Georgia" w:hAnsi="Georgia" w:cs="Georgia"/>
      <w:color w:val="000000"/>
      <w:lang w:eastAsia="fr-FR"/>
    </w:rPr>
  </w:style>
  <w:style w:type="paragraph" w:styleId="ListParagraph">
    <w:name w:val="List Paragraph"/>
    <w:basedOn w:val="Normal"/>
    <w:uiPriority w:val="34"/>
    <w:qFormat/>
    <w:rsid w:val="005A5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marandon</dc:creator>
  <cp:keywords/>
  <dc:description/>
  <cp:lastModifiedBy>Shanti Amblard</cp:lastModifiedBy>
  <cp:revision>5</cp:revision>
  <dcterms:created xsi:type="dcterms:W3CDTF">2026-08-04T14:20:00Z</dcterms:created>
  <dcterms:modified xsi:type="dcterms:W3CDTF">2026-09-07T08:24:00Z</dcterms:modified>
</cp:coreProperties>
</file>